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95758" w14:textId="1A676510" w:rsidR="00B359B8" w:rsidRDefault="00460056">
      <w:r w:rsidRPr="00460056">
        <w:t>Resolution No. A13180 Date: June 21, 2021</w:t>
      </w:r>
    </w:p>
    <w:p w14:paraId="3DB27902" w14:textId="77777777" w:rsidR="00460056" w:rsidRPr="00460056" w:rsidRDefault="00460056" w:rsidP="004600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   PRINCE THOMAS DAVID LANGENDERFER NATIVE           STATES TRIBAL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SOVEREIGN LAW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Mendocino   Yuma   Noyo   Mission     Elk   Albion   Government   Sovereign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Council Executive Chief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 Officer Chief Thomas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19"/>
          <w:szCs w:val="19"/>
        </w:rPr>
        <w:t>RFI Number:  QTA00NS17SFI5002</w:t>
      </w:r>
    </w:p>
    <w:p w14:paraId="02D922C3" w14:textId="77777777" w:rsidR="00460056" w:rsidRPr="00460056" w:rsidRDefault="00460056" w:rsidP="004600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Small Agency and Native American Tribes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Transition RFI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Director Council Of Arms  Tribal Law Enforcement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Wright   Morales   LANGENDERFER   UNTIED   KINGDOM   :   UNITED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REPLUBLIC  CALIFORNIA-Saint France CISCO 1534 - 1849-1889-20116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Federal land Policy management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WE   WOULD   LIKE   TO   PROVIDE   ARE   GUID   TO   SHOW   THE   FUTURE   OF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ACTION THAT IS REQUESTED MANAGEMENT GRANT. WE ARE IN ACTION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IN PROVIDING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ECONOMICAL DEVELOPMENT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GENERAL CHIEF OFFICER LANGENDERFER COMMISSIONER OF TREATY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HEREINAFTER APPROVE AMENDMENTS TREATY LAND TITLE GRANTOR-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GRANTEE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_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x________________________________________________________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2. On   6/25/2017,   7:45   AM   Federal   Chief   Thomas   Langenderfer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&lt;chieflangenderfer@gmail.com&gt; wrote: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3. Duns No.189216088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4. AAC No. A13180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5. Secretary Guard California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6. Guard card G1736187 07/31/17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7. BSIS.CA.GOV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8. FOOD HANDLER PERMIT ID: 1618556 Valid 09/19/2017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9. APA   2015,   ACA-   code   Ethics   2014  BBC.CA.GOV  LAWWARD   AMP: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regulations 2015 INSTITUTE .V UNIVERSITY CALIFORNIA YUMA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10.FLMMC FEDERAL LAND POLICY MANAGEMENT ARIZONA LAW </w:t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lastRenderedPageBreak/>
        <w:t>2849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E.O 22 FR E.O TRIBUNAL LAW PROCUREMENT PART E.O HORTICULTURE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MENDOCINO.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11.COMMENTS   ON   THIS   E.O   VERTICULTURE   AREA   27   FR   PART   9   E.O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12866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12.Federal assistance #-532- FEMA- ACC (DE-FOA-0001594)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13.DE-FOA-0001503 DEVELOPMENT AMENDMENT INTERIOR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14.NATIVE AMERICAN AFFAIRS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15.AGENCY: Tribal Nations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16.CONGRESSIONAL DISTRICT OF EE 01 R program/Project 1102</w:t>
      </w:r>
    </w:p>
    <w:p w14:paraId="0B9CC3FF" w14:textId="5F174EEE" w:rsidR="00460056" w:rsidRDefault="00460056"/>
    <w:p w14:paraId="1C3BF43B" w14:textId="431537E7" w:rsidR="00460056" w:rsidRDefault="00460056"/>
    <w:p w14:paraId="200E62CD" w14:textId="62F109B1" w:rsidR="00460056" w:rsidRDefault="00460056"/>
    <w:p w14:paraId="540DC67B" w14:textId="2F844E34" w:rsidR="00460056" w:rsidRDefault="00460056"/>
    <w:p w14:paraId="01B8DB7D" w14:textId="2BC8FF89" w:rsidR="00460056" w:rsidRDefault="00460056"/>
    <w:p w14:paraId="58FFFC4B" w14:textId="6F7EABB3" w:rsidR="00460056" w:rsidRDefault="00460056"/>
    <w:p w14:paraId="698DE5CA" w14:textId="03B568A7" w:rsidR="00460056" w:rsidRDefault="00460056"/>
    <w:p w14:paraId="617C8238" w14:textId="009C76FD" w:rsidR="00460056" w:rsidRDefault="00460056"/>
    <w:p w14:paraId="0D8D76D2" w14:textId="0713FE88" w:rsidR="00460056" w:rsidRDefault="00460056"/>
    <w:p w14:paraId="251854C7" w14:textId="31791C51" w:rsidR="00460056" w:rsidRDefault="00460056"/>
    <w:p w14:paraId="0E400C3C" w14:textId="4A22097D" w:rsidR="00460056" w:rsidRDefault="00460056"/>
    <w:p w14:paraId="16D2DEA3" w14:textId="32B3C352" w:rsidR="00460056" w:rsidRDefault="00460056"/>
    <w:p w14:paraId="3558EBCB" w14:textId="2F5A9DC5" w:rsidR="00460056" w:rsidRDefault="00460056"/>
    <w:p w14:paraId="42634BEF" w14:textId="7664E098" w:rsidR="00460056" w:rsidRDefault="00460056"/>
    <w:p w14:paraId="17092015" w14:textId="542078A7" w:rsidR="00460056" w:rsidRDefault="00460056"/>
    <w:p w14:paraId="7CC19341" w14:textId="293B16BB" w:rsidR="00460056" w:rsidRDefault="00460056"/>
    <w:p w14:paraId="5AE3CFFC" w14:textId="70AEDE65" w:rsidR="00460056" w:rsidRDefault="00460056"/>
    <w:p w14:paraId="7F96BF73" w14:textId="553B9B3B" w:rsidR="00460056" w:rsidRDefault="00460056"/>
    <w:p w14:paraId="6ABF1B65" w14:textId="408AE049" w:rsidR="00460056" w:rsidRDefault="00460056"/>
    <w:p w14:paraId="2ACB2E42" w14:textId="4FBA565E" w:rsidR="00460056" w:rsidRDefault="00460056"/>
    <w:p w14:paraId="4A2B8785" w14:textId="77777777" w:rsidR="00460056" w:rsidRPr="00460056" w:rsidRDefault="00460056" w:rsidP="004600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60056">
        <w:rPr>
          <w:rFonts w:ascii="Arial" w:eastAsia="Times New Roman" w:hAnsi="Arial" w:cs="Arial"/>
          <w:color w:val="000000"/>
          <w:sz w:val="56"/>
          <w:szCs w:val="56"/>
        </w:rPr>
        <w:lastRenderedPageBreak/>
        <w:t xml:space="preserve">Enterprise Infrastructure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56"/>
          <w:szCs w:val="56"/>
        </w:rPr>
        <w:t>Solutions (EIS)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47"/>
          <w:szCs w:val="47"/>
        </w:rPr>
        <w:t>Request for Information -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47"/>
          <w:szCs w:val="47"/>
        </w:rPr>
        <w:t xml:space="preserve">Approach to Small Agency and Native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47"/>
          <w:szCs w:val="47"/>
        </w:rPr>
        <w:t>American Tribes Transition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37"/>
          <w:szCs w:val="37"/>
        </w:rPr>
        <w:t>RFI Number:  QTA00NS17SFI5002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33"/>
          <w:szCs w:val="33"/>
        </w:rPr>
        <w:t>Version 1.0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37"/>
          <w:szCs w:val="37"/>
        </w:rPr>
        <w:t>March 29, 2017</w:t>
      </w:r>
    </w:p>
    <w:p w14:paraId="02FAC4B3" w14:textId="77777777" w:rsidR="00460056" w:rsidRPr="00460056" w:rsidRDefault="00460056" w:rsidP="004600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Small Agency and Native American Tribes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Transition RFI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33"/>
          <w:szCs w:val="33"/>
        </w:rPr>
        <w:t>Table of Contents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5.1Purpose................................................................................... 3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5.2Background.............................................................................3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5.3Inventory for Small Agencies and Native American Tribes...........3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5.4Request for Information...........................................................5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5.5Instructions.............................................................................9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5.6RFI Response Guide..................................................................9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19"/>
          <w:szCs w:val="19"/>
        </w:rPr>
        <w:t>RFI Number:  QTA00NS17SFI5002</w:t>
      </w:r>
    </w:p>
    <w:p w14:paraId="6958B029" w14:textId="77777777" w:rsidR="00460056" w:rsidRPr="00460056" w:rsidRDefault="00460056" w:rsidP="004600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Small Agency and Native American Tribes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Transition RFI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33"/>
          <w:szCs w:val="33"/>
        </w:rPr>
        <w:t>Purpose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This   Request   for   Information   (RFI)   addresses   the   General   Services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Administration’s   (GSA’s)  current   plans   for   transitioning   small   agencies   and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Native   American   tribe   customers   from   expiring   Networx   and   WITS   3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contracts   to   the   Enterprise   Infrastructure   Solutions   (EIS)   contracts.     The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purpose is threefold: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6"/>
          <w:szCs w:val="26"/>
        </w:rPr>
        <w:t>Provide information to industry regarding certain aspects of GSA’s strategy for selecting EIS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6"/>
          <w:szCs w:val="26"/>
        </w:rPr>
        <w:t>contractor(s) through the Fair Opportunity (FO) process to replace expiring Networx and WITS 3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6"/>
          <w:szCs w:val="26"/>
        </w:rPr>
        <w:t>services; and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6"/>
          <w:szCs w:val="26"/>
        </w:rPr>
        <w:lastRenderedPageBreak/>
        <w:t>Seek substantive comments from industry about the proposed EIS FO acquisition strategy described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6"/>
          <w:szCs w:val="26"/>
        </w:rPr>
        <w:t>in this RFI; and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6"/>
          <w:szCs w:val="26"/>
        </w:rPr>
        <w:t>Seek substantive comments from industry about the proposed Small Agency and Native American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6"/>
          <w:szCs w:val="26"/>
        </w:rPr>
        <w:t>Tribe Transition Plan (Appendix A).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This   RFI   is   being   issued   in   accordance   with   Federal   Acquisition   Regulation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(FAR) 15.201(e).   The Government will not award a contract on the basis of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this RFI.  Responses to this RFI are not offers and cannot be accepted by the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Government to form a binding contract.   No entitlement to payment or any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charges   will   arise  as   a  result  of   information   submitted  to   this   RFI   and  the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Government's use of any such information.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Note this RFI is limited in the specific topics covered, and the Government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may choose to issue additional RFIs to request industry comments on other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aspects of the transition of small agency and Native American tribe Networx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and WITS 3 services.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33"/>
          <w:szCs w:val="33"/>
        </w:rPr>
        <w:t>Background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These small agencies and Native American tribes have limited resources to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apply   to   the   transition   to   EIS.   GSA’s   Transition   Coordination   Center   (TCC),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Agency   Management,   contracting,   and   legal   staff   have   collaborated   on   an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approach   to   assist   small   agencies   and   Native   American   tribes   with   the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management   and   completion   of   transition.     Small   agencies   and   Native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American   tribes   with   Networx   and   WITS   3   inventory   may   request   GSA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perform   the   transition   for   them.     This   approach   complies   with   contractual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requirements and FAR 16.505.   GSA is requesting input from industry on the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EIS transition approaches identified below.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19"/>
          <w:szCs w:val="19"/>
        </w:rPr>
        <w:t>RFI Number:  QTA00NS17SFI5002</w:t>
      </w:r>
    </w:p>
    <w:p w14:paraId="0A6B0A63" w14:textId="77777777" w:rsidR="00460056" w:rsidRPr="00460056" w:rsidRDefault="00460056" w:rsidP="004600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60056">
        <w:rPr>
          <w:rFonts w:ascii="Arial" w:eastAsia="Times New Roman" w:hAnsi="Arial" w:cs="Arial"/>
          <w:color w:val="000000"/>
          <w:sz w:val="28"/>
          <w:szCs w:val="28"/>
        </w:rPr>
        <w:lastRenderedPageBreak/>
        <w:t xml:space="preserve">Small Agency and Native American Tribes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Transition RFI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33"/>
          <w:szCs w:val="33"/>
        </w:rPr>
        <w:t>Inventory for Small Agencies and Native American Tribes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Together, small agencies and Native American tribes have a large national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service footprint, with services provided in all 50 States, Puerto Rico, and the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Virgin Islands.  The customer base with Networx and WITS 3 inventory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represents $14M in annual billing and includes 100 small agencies and 60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Native American tribes (see Appendix B for a full list).  GSA validated the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small agency and Native American tribes’ expiring contract inventory and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identified 36 service types requiring transition (see Table 1). 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Table 1:  GSA Inventory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Service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Acronym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Service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Description or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Sub-Service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Networx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Service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Quantity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WITS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3Service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Quantity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Number of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Agencies/Nati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ve American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Tribes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EIS Service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Name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MTIPS MTIPS 40 24 MTIPS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ACCESS Internet Access 1 106 27 IAS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IP Internet Protocol 127 48 IPS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DFS Dark Fiber 1 1 DFS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DTS Dedicated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Transmission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Service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811 28 ETS, OWS.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PLS, AA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Eths Ethernet 2 2 ETS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GES Gigabit Ethernet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Service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92 8 ETS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IP Converged IP 4 2 VPNS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MFS Managed Firewall 10 6 MSS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MNS Managed Networx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Service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lastRenderedPageBreak/>
        <w:t>136 25 MNS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NBIP-VPNS Network Based IP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VPN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423 30 VPNS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OWS Optical Wavelength 2 1 OWS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PLS Private Line Service 105 19 PLS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CDNS Content Delivery 1 1 CDNS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CHS Collocated Hosting 1 1 CHS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19"/>
          <w:szCs w:val="19"/>
        </w:rPr>
        <w:t>RFI Number:  QTA00NS17SFI5002</w:t>
      </w:r>
    </w:p>
    <w:p w14:paraId="477A3B40" w14:textId="77777777" w:rsidR="00460056" w:rsidRPr="00460056" w:rsidRDefault="00460056" w:rsidP="004600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Small Agency and Native American Tribes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Transition RFI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Service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Acronym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Service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Description or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Sub-Service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Networx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Service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Quantity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WITS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3Service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Quantity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Number of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Agencies/Nati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ve American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Tribes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EIS Service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Name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INRS Incident Response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Service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4 3 MSS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CCC Call Center 1 1 CCS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CDPD Cellular Digital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Packet Data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31 3 MWS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CSDS Circuit Switched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Data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399 190 19 CSDS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IP Voice over IP, IP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Telephony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1357 2771 26 IPVS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PRI Primary Rate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Interface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44 270 43 CSVS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TFS Toll Free Service 792 43 TFS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VS* Analog Line 17010 69 CSVS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VS Audio Conferencing 320 36 ACS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VS BRI-Basic Rate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lastRenderedPageBreak/>
        <w:t>Interface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2733 22 CSVS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VS Calling Card 5459 46 CSVS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VS Combined- Local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and Long Distance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4 3 CSVS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VS Combined – Direct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Inward Dialing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3563 2 CSVS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VS Dedicated Voice 5 4 CSVS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VS Direct Inward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Dialing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43288 32 CSVS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VS* Voice Service 131234 22 78 CSVS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VTS Video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Teleconferencing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1 12 3 VTS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WCS Web Conferencing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Service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73 1 12 WCS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CSDES Customer Specific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Design and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1 1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19"/>
          <w:szCs w:val="19"/>
        </w:rPr>
        <w:t>RFI Number:  QTA00NS17SFI5002</w:t>
      </w:r>
    </w:p>
    <w:p w14:paraId="373FE470" w14:textId="77777777" w:rsidR="00460056" w:rsidRPr="00460056" w:rsidRDefault="00460056" w:rsidP="004600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Small Agency and Native American Tribes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Transition RFI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Service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Acronym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Service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Description or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Sub-Service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Networx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Service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Quantity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WITS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3Service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Quantity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Number of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Agencies/Nati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ve American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Tribes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EIS Service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Name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Engineering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NSEP National Security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and Emergency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5 1 NSEP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*Approximately   52,000   ANIs   are   included   in   both   WITS   3   and   </w:t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lastRenderedPageBreak/>
        <w:t>Networx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inventory. 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33"/>
          <w:szCs w:val="33"/>
        </w:rPr>
        <w:t>Request for Information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Topic Background/Planned Approach Questions for Industry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Fair Opportunity Strategy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Fair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Opportunity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Grouping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GSA is planning an aggregated approach to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FO solicitation decisions to transition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Networx and WITS 3 services to EIS for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small agencies and Native American tribes.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Three FO solicitation decisions are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currently under consideration: Managed</w:t>
      </w:r>
      <w:r w:rsidRPr="0046005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Trusted</w:t>
      </w:r>
      <w:r w:rsidRPr="0046005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Internet</w:t>
      </w:r>
      <w:r w:rsidRPr="0046005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Protocol</w:t>
      </w:r>
      <w:r w:rsidRPr="0046005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Service</w:t>
      </w:r>
      <w:r w:rsidRPr="00460056">
        <w:rPr>
          <w:rFonts w:ascii="Arial" w:eastAsia="Times New Roman" w:hAnsi="Arial" w:cs="Arial"/>
          <w:color w:val="000000"/>
          <w:sz w:val="21"/>
          <w:szCs w:val="21"/>
        </w:rPr>
        <w:t xml:space="preserve"> (MTIPS),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1"/>
          <w:szCs w:val="21"/>
        </w:rPr>
        <w:t xml:space="preserve">data </w:t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and voice.  Services at all customer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locations will be consolidated and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competed by GSA within these three FO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solicitations.  Task Order (TO) awards will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be issued by the individual customers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ordering officials.  Key elements of this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approach are as follows: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sym w:font="Symbol" w:char="F0B7"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Services offered within a Core Based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Statistical Area (CBSA) must be offered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to all government locations within that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CBSA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sym w:font="Symbol" w:char="F0B7"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To qualify for a TO award, offerors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may be required to propose a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minimum degree of service coverage,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e.g. serve a minimum percentage of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current government service locations.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1. </w:t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Please comment on the merits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of the aggregated approach.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Should all services be combined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into a single FO solicitation?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Should IP services have a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separate FO solicitation?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Recommend any other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approaches for simplifying the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acquisition and transition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processes.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2. Please comment on the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minimum degree of service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CBSA coverage to qualify for an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FO solicitation award.   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Data Solutions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MTIPS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lastRenderedPageBreak/>
        <w:t>Service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GSA is considering a separate FO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solicitation for MTIPS.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1.What   advantages   would   the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government   receive   if   MTIPS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was   bundled   with   data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services”?     What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disadvantages?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Transition Approach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GSA  GSA will assist small agencies and Native American  1. How efficient is this task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19"/>
          <w:szCs w:val="19"/>
        </w:rPr>
        <w:t>RFI Number:  QTA00NS17SFI5002</w:t>
      </w:r>
    </w:p>
    <w:p w14:paraId="292B5C87" w14:textId="77777777" w:rsidR="00460056" w:rsidRPr="00460056" w:rsidRDefault="00460056" w:rsidP="004600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Small Agency and Native American Tribes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Transition RFI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Topic Background/Planned Approach Questions for Industry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Responsibili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ties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tribes with the transition to EIS by performing the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following: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sym w:font="Symbol" w:char="F0B7"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Transition Inventory Analysis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sym w:font="Symbol" w:char="F0B7"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Requirements Development (includes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Market Research)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sym w:font="Symbol" w:char="F0B7"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Statement of Work (SOW) Development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sym w:font="Symbol" w:char="F0B7"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Solicitation Development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sym w:font="Symbol" w:char="F0B7"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Development of Performance Measures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sym w:font="Symbol" w:char="F0B7"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Preparation of Source Selection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Documentation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sym w:font="Symbol" w:char="F0B7"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Proposal Evaluation - subject to the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terms indicated in the Interagency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Agreement (IA), this assistance may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include fair-and-reasonable price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determination for TO Unique CLINs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(TUCs) and CLINs priced on an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individual case basis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sym w:font="Symbol" w:char="F0B7"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Notification of Award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sym w:font="Symbol" w:char="F0B7"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Debriefings of Non-awardees as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requested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sym w:font="Symbol" w:char="F0B7"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Preparation of EIS TOs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sym w:font="Symbol" w:char="F0B7"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Preparation and Submission of EIS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Service Orders (TOs must include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authorization for GSA CORs to submit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service orders)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sym w:font="Symbol" w:char="F0B7"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Service Order Tracking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sym w:font="Symbol" w:char="F0B7"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Preparation and Submission of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Disconnect Orders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sym w:font="Symbol" w:char="F0B7"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Preparation of Letter of Agency (LOA) authorizing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EIS contractors to remove Primary Interexchange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Carrier (PIC) freezes and PIC order changes with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lastRenderedPageBreak/>
        <w:t>the Local Exchange Carrier (LEC), if desired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GSA is offering this support for purposes of transition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only. Once these activities are complete and the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services have been removed from the expiring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contracts, the agencies and Native American tribes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will take full responsibility for all TO administration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and life-cycle management of services.  GSA transition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support will not extend beyond May 2020. 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allocation between GSA and the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small agencies and Native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American tribes to complete the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transition to EIS by May 2020? 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How would you restructure or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improve it?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2. What are the risks with this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approach?  How would you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mitigate them?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3. Please provide any suggestions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to improve the Small Agency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and Native American Tribe EIS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Transition Plan located in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Appendix A.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Agency/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Native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American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Tribe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Responsibili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ties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sym w:font="Symbol" w:char="F0B7"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Attend training and receive a GSA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Delegation of Procurement Authority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sym w:font="Symbol" w:char="F0B7"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Sign and issue TOs and administer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changes as needed over the life-cycle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of the TO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sym w:font="Symbol" w:char="F0B7"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Authorize GSA CORs to place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transition related service orders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sym w:font="Symbol" w:char="F0B7"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Place non-transition related orders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for services under EIS contracts as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authorized by the small agency or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1. How efficient is this task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allocation between GSA and the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small agencies and Native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American tribes to complete the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transition to EIS by May 2020? 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How would you restructure or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improve it?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2. What are the risks with this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approach?  How would you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19"/>
          <w:szCs w:val="19"/>
        </w:rPr>
        <w:t>RFI Number:  QTA00NS17SFI5002</w:t>
      </w:r>
    </w:p>
    <w:p w14:paraId="7F897796" w14:textId="77777777" w:rsidR="00460056" w:rsidRPr="00460056" w:rsidRDefault="00460056" w:rsidP="004600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60056">
        <w:rPr>
          <w:rFonts w:ascii="Arial" w:eastAsia="Times New Roman" w:hAnsi="Arial" w:cs="Arial"/>
          <w:color w:val="000000"/>
          <w:sz w:val="28"/>
          <w:szCs w:val="28"/>
        </w:rPr>
        <w:lastRenderedPageBreak/>
        <w:t xml:space="preserve">Small Agency and Native American Tribes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Transition RFI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Topic Background/Planned Approach Questions for Industry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Native American tribe OCO or ordering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official mitigate them?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EIS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Contractor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sym w:font="Symbol" w:char="F0B7"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Provide FO solicitation responses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sym w:font="Symbol" w:char="F0B7"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Provide services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sym w:font="Symbol" w:char="F0B7"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Execute PIC changes with local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exchange carriers as authorized by an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agency or tribe Letter of Agency (LOA)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1. What documentation will you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need to carry out this action?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2. What actions will the agencies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and Native American tribes need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to complete to support this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activity?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3. How can we minimize the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opportunity for commercial or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casual billing?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Inclusion of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services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provided by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the full-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service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program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It may be in the best interest of the Government, to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include Local Service Agreement (LSA) and Tariff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services provided by the full-service program into this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transition effort.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Service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Acrony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m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Service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Descripti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on or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Sub-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Service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Region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al/ LSA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Quantit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y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Number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of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Agencie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s/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Native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lastRenderedPageBreak/>
        <w:t>Americ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an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Tribes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EIS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Servi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Name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VS Analog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Line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2428 23, 1 CSVS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VS BRI-Basic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Rate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Interface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176 8, 0 CSVS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VS Direct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Inward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Dialing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2934 9, 2 CSVS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VS PBX 511 12,1 CSVS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IP VOIP, DSL 37 5, 1 IPVS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Access PRI, T-1 38 9,2 AA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6,124 Inventory Records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25 Small Agencies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2 Native American Tribes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See Appendix B for list of agencies and Native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1. </w:t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Does industry agree that the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LSA and tariff services provided by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the full-service program should be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incorporated into the small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agency and Native American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tribe FO solicitations as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discussed in this RFI? If not, why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not?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2. Please provide any additional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risks, concerns or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considerations.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19"/>
          <w:szCs w:val="19"/>
        </w:rPr>
        <w:t>RFI Number:  QTA00NS17SFI5002</w:t>
      </w:r>
    </w:p>
    <w:p w14:paraId="57BDBFCF" w14:textId="77777777" w:rsidR="00460056" w:rsidRPr="00460056" w:rsidRDefault="00460056" w:rsidP="004600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Small Agency and Native American Tribes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Transition RFI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Topic Background/Planned Approach Questions for Industry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American tribes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19"/>
          <w:szCs w:val="19"/>
        </w:rPr>
        <w:t>RFI Number:  QTA00NS17SFI5002</w:t>
      </w:r>
    </w:p>
    <w:p w14:paraId="25744E07" w14:textId="77777777" w:rsidR="00460056" w:rsidRPr="00460056" w:rsidRDefault="00460056" w:rsidP="004600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Small Agency and Native American Tribes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Transition RFI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33"/>
          <w:szCs w:val="33"/>
        </w:rPr>
        <w:t>Instructions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Respondents are encouraged to address all sections of the RFI and provide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lastRenderedPageBreak/>
        <w:t>suggestions for alternative approaches and solutions.   Please be as specific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as possible, considering that feedback of a general or non-specific nature is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less useful and will have limited utility in refining the acquisition strategy and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impacting the content of the Request for Proposal (RFP).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Interested parties may respond to this RFI in accordance with the instructions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provided in this section.  The table below provides appropriate guidance.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30"/>
          <w:szCs w:val="30"/>
        </w:rPr>
        <w:t>RFI Response Guide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Marina on the Noyo River TITLE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UNITED KINGDOM ADMINISTRATOR OFFICER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AGENCY: TRIBAL NATIONS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ORGANIZATION: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FEDERAL LAND MANAGEMENT MENDOCINO CALIFORNIA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INDUSTRY: ACQUISITION/CONTRACTING/PURCHASING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Procurement ROLL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CONTACTING OFFICER Representative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FOR FEDERAL CHIEF THOMAS (GERONIMO) LANGENDERFER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19"/>
          <w:szCs w:val="19"/>
        </w:rPr>
        <w:t>RFI Number:  QTA00NS17SFI5002</w:t>
      </w:r>
    </w:p>
    <w:p w14:paraId="045EE0D1" w14:textId="77777777" w:rsidR="00460056" w:rsidRPr="00460056" w:rsidRDefault="00460056" w:rsidP="004600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6E37297" w14:textId="77777777" w:rsidR="00460056" w:rsidRPr="00460056" w:rsidRDefault="00460056" w:rsidP="004600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Small Agency and Native American Tribes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Transition RFI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It   is   a   core   duty   of   the   Operating   Committee   to   provide   technical,   informational,   and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management support with respect to the supervision and monitoring and strategic planning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duties of the businesses that the Officers Chief of Directors of the Company must define for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the Group as a whole and that its Royal Council &amp; chief Officer must promote and implement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together   with   the   chief   operating   officer   and   the   rest   of   the   management   team,   thus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permitting the development of the Group’s Business Model, based on the coexistence of a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decentralized   structure   of   decision-making   processes   and   the   global   integration   of   the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businesses. In this regard, the Operating Committee shall establish methodologies, analysis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systems,   procedures   for   the   supervision   of   decisions,   and   monitoring   instruments   at   the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Group level, in the interest and for the benefit of all the companies thereof, with due respect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at all times for the scope of the day-to-day management and effective administration within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the power of the corporate governance and management decision-making bodies of each of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the head of business companies.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In order to perform its duties, the Operating Committee shall promote the establishment of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internal rules (regarding investments and divestment, purchases, corporate services, etc.)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lastRenderedPageBreak/>
        <w:t>that shall serve as instruments of coordination for the benefit and in the interest of all the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Council   Group companies, thereby facilitating the supervision and monitoring of decision-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making   in   order   to   ensure   compliance     with   the   management   strategies   and   guidelines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established by the Royal Council   of Directors of the Company, as the controlling company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within the  Group.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---------------------------------------------------------------------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Article VI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Composition and Operation of the Operating Committee The Chief Officer &amp; Royal Council of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the Company shall establish the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composition of the Operating Committee, having regard to the duties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assigned thereto. In any event, the chief operating officer shall be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part of the Operating Committee. Those persons that the Chief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Officer &amp;  Officer Chief deems appropriate may also attend its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meetings as invitees, either regularly or at a specific meeting.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The Operating Committee shall be chaired and managed by the Chief Officer &amp; officer Chief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of the Company, who shall establish the rules governing the operation thereof. The chief of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Royal   Council  of   the  Chief  Officer   &amp;  chief  officer   shall  act   as  secretary.  Company   officers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other than the members of the Operating Committee and the officers Chiefs of the various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country sub-holding and head of business companies of the Council Group may appear at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the Operating Committee in order to facilitate an exchange of information with the senior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management of the Company in furtherance of better coordination and decision-making for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the implementation of the management strategies and guidelines established at the Group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level.   In   the   performance   of   its   duties,   the   Operating   Committee   fully   respects   the   rules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governing the segregation of regulated activities applicable in each jurisdiction, as well as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the  applicable  legal  requirements  in  the various  markets and  regions in  which the  Group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carries out its activities.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--------------------------------------------------------------------- Native American Federal Land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Management Mendocino California land Management Mendocino County, of state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California,95437,95410,94510,94599,95488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California. Native American Supporting Historical Alliance Tittle Tax Exempt Id 55-5812508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Federal   land   Management   Mendocino   California   Federal   Land   Policy   Management   Arizona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Law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2849 Executive Order22 FR Executive Order 22 FR Tribunal Law Pursuant Part Executive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Order 23175 Executive Order Horticulture 27 FR Part 9 E.O 12865 Boundaries Mendocino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19"/>
          <w:szCs w:val="19"/>
        </w:rPr>
        <w:t>RFI Number:  QTA00NS17SFI5002</w:t>
      </w:r>
    </w:p>
    <w:p w14:paraId="1EAFDB55" w14:textId="77777777" w:rsidR="00460056" w:rsidRPr="00460056" w:rsidRDefault="00460056" w:rsidP="004600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Small Agency and Native American Tribes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Transition RFI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California United States Republic Yuma .Court Decree 69621 Chief Justice Langenderfer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---------------------------------------------------------------------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Signature ____________________________________________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SEAL DATE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---------------------------------------------------------------------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Courier New" w:eastAsia="Times New Roman" w:hAnsi="Courier New" w:cs="Courier New"/>
          <w:color w:val="000000"/>
          <w:sz w:val="23"/>
          <w:szCs w:val="23"/>
        </w:rPr>
        <w:lastRenderedPageBreak/>
        <w:t>---------------------------------------------------------------------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GOVERNING LAW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                                                                                              The Trust shall be governed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Organisation F-L-M-M-C-The Charter by and construed in accordance with the laws of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Republic California Yuma, Arizona Colorado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Yuma. Mendocino Indian reservation, Federally Recognized Mendocino County Incorporated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to Executive Order 2013 President Barack Obama Executive Order Medical sale for all Native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American Tribes Band Nation Territory Country Of The Chief   Geronimo:             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BY THE CROWN OF THE UNITED KINGDOM POWERS AND DUTIES SOVERIEGN, ©UM, N-C-E: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FEDERAL CHIEF OF CROWN UNITED STATES SOVERIEGN OF THE REPUBLIC CALIFORFORNIA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THEUNITED STATES THE UNDERSIGNER CROWN [PRINCE CHIEF GERONIMO] CHIEF PRINCE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THOMASDAVID LANGENDERFER V: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Mnar ei Toya (m) 1790 Loguna Pueblo White Earth Ojibwa Chicka Apache Cohe Fort Yuma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Quechan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---------------------------------------------------------------------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Siamex PTE LTD 3TB Freight International maritime Dock Corporation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Siamex LTD ABB LP [ETE] investment Company ACF Industries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545-E.O. June 10, 1875 Nez Perce April 23, 1875 E.O. APACHE YUMA INDUSTRIES SERVICE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---------------------------------------------------------------------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NEW ALBION VANCOUVER IN MEMORY OF ELIBETH IN FAITH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   GOVENOR CHIEF THOMAS DAVID LANGENDERFER.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THIS SERVICE CONTRACT IS FOR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SIAMEX INVESTMENT INC CORP DE-S F NATIVE AMERICAN AFFAIRS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CONTRACT-CDN-821317323-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Federal Land Management Mendocino California nsn 18—921-6088-B Domestic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Billing   code   7510-B-P   FR   Doc.   2015-04228</w:t>
      </w:r>
      <w:r w:rsidRPr="00460056">
        <w:rPr>
          <w:rFonts w:ascii="Arial" w:eastAsia="Times New Roman" w:hAnsi="Arial" w:cs="Arial"/>
          <w:color w:val="000000"/>
          <w:sz w:val="14"/>
          <w:szCs w:val="14"/>
        </w:rPr>
        <w:t>th</w:t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  filed   3/11/2015   c2294569   GUARANTY   TITTLE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Insurance Township’s Approved By Federal Officer affixed NCE m 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19"/>
          <w:szCs w:val="19"/>
        </w:rPr>
        <w:t>RFI Number:  QTA00NS17SFI5002</w:t>
      </w:r>
    </w:p>
    <w:p w14:paraId="5B7E0280" w14:textId="77777777" w:rsidR="00460056" w:rsidRPr="00460056" w:rsidRDefault="00460056" w:rsidP="004600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Small Agency and Native American Tribes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Transition RFI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NEP requires WE OF THE Federal Government to use Practical means and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measures to pr--------------------------------------------------------------------- Justice L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Chief Geronimo  UNITED KINGDOM ADMINISTRATOR OFFICER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Federal   Officer     Chief   Thomas   David   Langenderfer   V   707-967-2623   AGENCY:TRIBAL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NATIONS/FEDERALLAND   MANAGEMENBT   MENDOCINO   CALIFORNIA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/N.A.S.H.A.L.L.C/AQUAQRIUS ELECTRONICS AND ASSOCIATIONS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RTMENT   TRIBAL   ENERGY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UTILICYS---------------------------------------------------------------------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Albion California Township 95410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lastRenderedPageBreak/>
        <w:t>Sovereign Government Federal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Code Ethics Articles Policy  By-Laws of the  Tribe  Band  REDWOOD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Chief Of Nations .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Hold All Rights to be reserved.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   Federal   Chief   Officer   Thomas   David   Langenderfer   Royal  Council/Owner,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President CEO Native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American Supporting Historical Alliance OGP Community Development Hold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All Action/Right.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Cicia Republic California Mount Diablo San Bernardino Humbo DT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  country:     Mendocino   Colorado   Yuma   Noyo   mission   Albion   Elk   Anderson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Cloverdale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ext.   Townships   Port   San   Francis   co     Reservation     Reserve-   Mendocino   San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Bernardino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mount Diablo Humbo DT counties to Mendocino ridge  Mendocino California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ISO  639-3   from   Lie   Lux   Azov   German   Nation   District     Republic   Legislature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Nation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Council 52- ACBC Deutsch and Dutch -52- AC centennial West Germanic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Native to U.S and Canada Region Pennsylvania Antonio Ohio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Signed forms. Signed German LBG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19"/>
          <w:szCs w:val="19"/>
        </w:rPr>
        <w:t>RFI Number:  QTA00NS17SFI5002</w:t>
      </w:r>
    </w:p>
    <w:p w14:paraId="0C32D24D" w14:textId="77777777" w:rsidR="00460056" w:rsidRPr="00460056" w:rsidRDefault="00460056" w:rsidP="004600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Small Agency and Native American Tribes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Transition RFI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Vaut Engle I ten de Gebar°a°r den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Wight langen get German OF ISIe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Dial CODE 01983 ISO 3266-2 6B-10w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Ins code oomw GSS code E060000046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NUTS UK J34 maritime and Industrial Tradition since 1838 PART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PATENT COUNTRY SUBJECT GOVERNMENT TITLE PATENT  GRANT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PART. 1) REGULATION 14 C.F.R. 1245 ROYAL LICENSE PATENT CALIFORNIA –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COLORADO  RESERVE NEZ PERCE AND MENDOCINO YUMA MILITARY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RESERVATION – RESERVE ROYAL LICENSE SPECIFIED DOMESTIC SUBSIDIARIES.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For practice of such Invitation through the world on Behalf Germany Spain England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United States America Foreign or Domestic Government Sovereign Mary Time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PART: :-) 14 C.F.R. 1245.108. ROYAL LICENCE PATENT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PART. 1) 1852. 246-72 (a) Receiving report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Article: (1) (a) AACCORDANCE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lastRenderedPageBreak/>
        <w:t>(ii) 14 C.F.R. 1245.107. INVITATION Throughout the World on  Foreign or Domestic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---------------------------------------------------------------------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Government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PART. 1245.105. (c) Reserve BY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Sovereign GOVERNMENT ---------------------------------------------------------------------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Article II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INVITATION rights ROYAL LICENCE INVITATION Throughout World on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behalf UNITED Kingdom States Foreign or Domestic Concordance agreement and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United States America FEDERAL CHIEF serve Title Patten GRANTED.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---------------------------------------------------------------------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Article. III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 PARIGRAPH (C.F.R.) RIGHTS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GRANT TO THE DECREE  GOVERNMENT INVITATION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19"/>
          <w:szCs w:val="19"/>
        </w:rPr>
        <w:t>RFI Number:  QTA00NS17SFI5002</w:t>
      </w:r>
    </w:p>
    <w:p w14:paraId="14BA99BC" w14:textId="77777777" w:rsidR="00460056" w:rsidRPr="00460056" w:rsidRDefault="00460056" w:rsidP="004600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Small Agency and Native American Tribes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Transition RFI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(d) INVITATION SUBJECT RIGHTS HEREBY GRANTED ROYAL LICENSE PATENT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ON SUBJECT INVITATION GOVERNMENT “TITLE” resulting Patten to disclose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SUBJECT INVITATION..., [FEDERAL CHIEF OFFICER THOMAS DAVIDE LANGENDERFER I V]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---------------------------------------------------------------------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PARIGRAPH (e)2) .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 Extend Domestic SUBSIDIARIES Affiliate Corporate structure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GRANT Sub License of scope extent award LICENSE approval Administrator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---------------------------------------------------------------------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Article: IIII.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OFFICER DAMESTIC SUBSIDIARIES AFFILIATE LICENSE ACCORDANCE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MAY MODIFY LICENSS EXSTENT NESISARY ACHIEVE EXPEDITIOUS EXCLUSIVE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ROYAL LICENCE PATENT SUBMITTED ACCORDANCE 37 C.F.R. Part 404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LICENCING GOVERNMENT OWNED INVITATION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Article: VI) GOVERNMENT OFFICER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COUNCIL UNDER FEDERAL ACQUISITION AS PART ROYAL COUNCIL .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SERVE AS PRESCRIBED DIRECT ASSERT AUTHERIZE ASIGNMENT TO THE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DECREE GOVERNMENT SOURCE. Serve Administrator on behalf. As AMENDED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ROYAL LICENSE SPECIFIED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UNITED NATION MYMAEN REPUBLIC SOVEREIGN GOVERNMENT as the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ROYAL   COUNCIL   BOARD     approve   services   as   amended   RIGHTS:   ROYAL   LICENCE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PATENT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SUBMITTED SUBJECT ARTICLE BYLAWS CODE OF WILLIAM N ED WARD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PRINCE THOMAS DAVID LAGENDERGER OF SPAIN  GERMANY  United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REPUBLIC ALTA SOVEREIGN HOLD TO ROYAL LICENCE OATH SUBJECT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19"/>
          <w:szCs w:val="19"/>
        </w:rPr>
        <w:t>RFI Number:  QTA00NS17SFI5002</w:t>
      </w:r>
    </w:p>
    <w:p w14:paraId="55A878E5" w14:textId="77777777" w:rsidR="00460056" w:rsidRPr="00460056" w:rsidRDefault="00460056" w:rsidP="004600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Small Agency and Native American Tribes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Transition RFI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ARTICLE SERVICE PROVIDER ENTITY CODE 45-4822508 Federal Land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management Mendocino California 45-4812508 Management Grants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Vessel USS General Gorge Eugene Langenderfer Kris Jen II “NAVY “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lastRenderedPageBreak/>
        <w:t>PART MILITARY Post ID 48788546.56 Page 818 Federal Registry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Commissioner Brigadier General Gorge Eugene Wright Menny Penny of Pacific Region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 Apache NATION Saint JOSEPH THEO aside CECELIA MORALES QUEEN of all SAINTS of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COUNTRY   to   Geronimo   SON   Coche   POCO   MORALES   CHIEF   SON     Heir   BY   SWORD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approve ROYAL LICENSE GRANT TITLE. 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 Officer – Administrator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LORD LAMB PRINCE OF WILLIAM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---------------------------------------------------------------------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Article VI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Making requirement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Interest of the Tribe Tribal Tribunal as Part members Individual of Band United of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Government in the best interest agreement objective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Part: SAINT JOSEPH SOVEREIGN GOVERNMENT EXECUTIVE BRANCH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6)(a) Article of service Chief Justice Court Decree 26961 1889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Under   Code   of   ETHICS   Executive   BRANCH   Arizona   Law   1849   Federal   Land   “   Policy”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Management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---------------------------------------------------------------------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 Federal Land Management  Mendocino California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Whereas for Incorporating Foreign Domestic land Stock SOVEREIGN Federal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Economical Industrial Commercial Resource of Court Law Liberty Justice For Tribe Band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United as Individual for Council Board ROYAL COUNCIL   Foreign or Domestic Serve Officer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performance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as Administrator Native Domestic Government Alternative Industrial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TRIBAL ENERGY RESOURCE AGREEMENT as Noted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19"/>
          <w:szCs w:val="19"/>
        </w:rPr>
        <w:t>RFI Number:  QTA00NS17SFI5002</w:t>
      </w:r>
    </w:p>
    <w:p w14:paraId="3B32BA7D" w14:textId="77777777" w:rsidR="00460056" w:rsidRPr="00460056" w:rsidRDefault="00460056" w:rsidP="004600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Small Agency and Native American Tribes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Transition RFI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25 C.F.R Part224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Tribal energy agreement under the Indian Tribe Energy Development self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Determination FINAL RULE PURSUANT THERETO PART 28 U.S.C. 1360 (b) with any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Federal agreement Treaty made Pursuant Thereto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“Administrator” Serve ROYAL LICENCE INVITATION To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 CAMMANDER AND CHIEF UNITED STATES EXECUTIVE BRANCH PRESIDENT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CHIEF OFFICER THOMAS OF THE REPUBLIC CALIFORNIA-C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---------------------------------------------------------------------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CHIEF OF NATIONS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PRINCE SOVEREIGN STATE NATIVE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CHIEF OF NATIONS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PRINCE SOVEREIGN STATE NATIVE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---------------------------------------------------------------------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On Subject Invitation GOVERNMENT “ Title” Patten SUBJECT Invitation Native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American Affairs in white House PART ACCORDANCE AGREEMENT Native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Domestic Government to UNITED STATES Partnership Economical Industrial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manufacturing recycle Fabrications as Economical Engine Industrial Alternative Service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lastRenderedPageBreak/>
        <w:t>---------------------------------------------------------------------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LORD PRINCE THOMAS DAVID LANGENDERFER V um: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Partnership: Government Service Administration (GSA)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Procurement, contracting Officer Representative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Agency-Tribal Nations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Defense Heath Care Agency (DHA) Heath Information Technology-DHA/GSA- Partner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Organization: Federal Land Management Mendocino California United Kingdom Administrator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Acquisition /Contracting /Purchasing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Department Of The Interior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Department Of Indian Affairs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Department Native American Affairs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OPEN GOVERNMENT PARTNERSHIP (GOP) N.A.S.H.A.L.L.C Economical Community Plan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Mendocino County: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---------------------------------------------------------------------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Sovereign County: Domestic and international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 Dual Sovereign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THENCE OF THE ESTATE TOWNSHIP KINGSHIP SOVERIEGN GRANTOR-GRANTEE PARTNERSHIP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AGREEMENT : ONE MILLION  JOBS IN INDUSTRY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19"/>
          <w:szCs w:val="19"/>
        </w:rPr>
        <w:t>RFI Number:  QTA00NS17SFI5002</w:t>
      </w:r>
    </w:p>
    <w:p w14:paraId="24292A53" w14:textId="77777777" w:rsidR="00460056" w:rsidRPr="00460056" w:rsidRDefault="00460056" w:rsidP="004600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Small Agency and Native American Tribes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Transition RFI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PARTNERSHIP AGREEMENT (OF THE ESTATE INDUSTRIES OF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CONTRACT RESERVE AND RESERVATION ):COUNTY OF SAN BERNARDINO MOUNT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DIABLO HUMBO DT _(TOWNSHIPS) Base and Meridian OF THE_REPUBLIC FORT YUMA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COUNTY OF THE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THE STATE CALIFORNIA ie et al :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NAME _________________________________________________________ESTATE HEREIN AFTER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---------------------------------------------------------------------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DEVELOPMENT INNOVATION  ECONOMICAL INDUSTRY MANUFACTURING GOVERNMENT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HUMAN RESOURCE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IN NATIVE AMERICAN GOVERNANCE INTERIOR INTERNAL AFFAIRS : SO ORDER TO THE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REPUBLIC OF CALIFORNIA FEDERAL CHIEF OFFICER THOMAS DAVID LANGENDERFER V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POWERS AND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---------------------------------------------------------------------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WHEREAS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DUTIES   Of   KINGSHIP   CHIEF   GERONIMO   CHIEF   THOMAS   DAVID   LANGENDERFER   CHIEF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OFFICER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LORD PRINCE KING REPUBLIC CALIFORNIA YUMA SO ORDER TO THE FINAL RULE SIGNATURE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lastRenderedPageBreak/>
        <w:t>AND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WHEREAS SEAL INCORPORATED  IN TO PARTNERSHIP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NAME:   _________________________________________________OF   THENCE,GOI,OGP   ESTATE   or   of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Reservation  the Reserve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DATE.._________________________________:SIGNATER   FEDERAL   CHIEF   OFFICER   LORD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PRONOUCE NCE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REPUBLIC-SPAIN-AN-D-GERMANY____________________________________DATE____________.,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SEAL OF THE Time:______Hour_______Min________[Circle Proof of Service Seal][Pm--Am]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---------------------------------------------------------------------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CHIEF JUSTICE  LANGENDERFER INDUSTRIAL  ©UM  ROYAL COUNCIL  GOVERNMENT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NCE GOI OGPARTICLE OF THE OFFICES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---------------------------------------------------------------------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  Paragraph 1.  A Company office of incorporation shall be located at No.33300Albion West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10th Street, in the city of California ,95410 Wilmington,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SIAMEX INVESTMENT INC CORP DE-S F NATIVE AMERICAN AFFAIRS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CONTRACT-CDN-821317323-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Federal Land Management Mendocino California nsn 18—921-6088-B Domestic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19"/>
          <w:szCs w:val="19"/>
        </w:rPr>
        <w:t>RFI Number:  QTA00NS17SFI5002</w:t>
      </w:r>
    </w:p>
    <w:p w14:paraId="5A496E9E" w14:textId="77777777" w:rsidR="00460056" w:rsidRPr="00460056" w:rsidRDefault="00460056" w:rsidP="004600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Small Agency and Native American Tribes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Transition RFI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Billing   code   7510-B-P   FR   Doc.   2015-04228</w:t>
      </w:r>
      <w:r w:rsidRPr="00460056">
        <w:rPr>
          <w:rFonts w:ascii="Arial" w:eastAsia="Times New Roman" w:hAnsi="Arial" w:cs="Arial"/>
          <w:color w:val="000000"/>
          <w:sz w:val="14"/>
          <w:szCs w:val="14"/>
        </w:rPr>
        <w:t>th</w:t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  filed   3/11/2015   c2294569   GUARANTY   TITTLE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Insurance   Township’s   Approved   By   Federal   Officer   affixed   NCE   m,   call   to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t---------------------------------------------------------------------he   Order   Chief   Justice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Langenderfer.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Republic Of California Yuma -c-j-l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Federal Chief Officer Chief Thomas David Langenderfer  ©um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Main Principles regime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---------------------------------------------------------------------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***VIII. This Code, as approved by the Corporate Governance Committee in March 2006, was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amended in March 2010, by replacing article 7 (now article 6), and was updated in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December 2011 and July 2014.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IX. Issuers are invited to implement the amendments to the second paragraph of criterion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3.C.3. starting from the first renewal of the Council of Directors taking place after the end of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the  fiscal year beginning in  2016, and the amendments  to  criterion  6.C.1., f) to  the  new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remuneration policy approved as of January 1st, 2017,</w:t>
      </w:r>
    </w:p>
    <w:p w14:paraId="40F8AFAB" w14:textId="77777777" w:rsidR="00460056" w:rsidRPr="00460056" w:rsidRDefault="00460056" w:rsidP="004600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F780DA3" w14:textId="77777777" w:rsidR="00460056" w:rsidRPr="00460056" w:rsidRDefault="00460056" w:rsidP="004600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Small Agency and Native American Tribes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Transition RFI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the Group as a whole and that its Royal Council &amp; chief Officer must promote and implement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together   with   the   chief   operating   officer   and   the   rest   of   the   management   </w:t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lastRenderedPageBreak/>
        <w:t>team,   thus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permitting the development of the Group’s Business Model, based on the coexistence of a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decentralized   structure   of   decision-making   processes   and   the   global   integration   of   the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businesses. In this regard, the Operating Committee shall establish methodologies, analysis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systems,   procedures   for   the   supervision   of   decisions,   and   monitoring   instruments   at   the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Group level, in the interest and for the benefit of all the companies thereof, with due respect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at all times for the scope of the day-to-day management and effective administration within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the power of the corporate governance and management decision-making bodies of each of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the head of business companies.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In order to perform its duties, the Operating Committee shall promote the establishment of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internal rules (regarding investments and divestment, purchases, corporate services, etc.)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that shall serve as instruments of coordination for the benefit and in the interest of all the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Council   Group companies, thereby facilitating the supervision and monitoring of decision-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making   in   order   to   ensure   compliance     with   the   management   strategies   and   guidelines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established by the Royal Council   of Directors of the Company, as the controlling company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within the  Group.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---------------------------------------------------------------------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Article VI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Composition and Operation of the Operating Committee The Chief Officer &amp; Royal Council of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the Company shall establish the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composition of the Operating Committee, having regard to the duties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assigned thereto. In any event, the chief operating officer shall be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part of the Operating Committee. Those persons that the Chief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Officer &amp;  Officer Chief deems appropriate may also attend its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meetings as invitees, either regularly or at a specific meeting.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The Operating Committee shall be chaired and managed by the Chief Officer &amp; officer Chief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of the Company, who shall establish the rules governing the operation thereof. The chief of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Royal   Council  of   the  Chief  Officer   &amp;  chief  officer   shall  act   as  secretary.  Company   officers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other than the members of the Operating Committee and the officers Chiefs of the various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country sub-holding and head of business companies of the Council Group may appear at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the Operating Committee in order to facilitate an exchange of information with the senior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management of the Company in furtherance of better coordination and decision-making for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the implementation of the management strategies and guidelines established at the Group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level.   In   the   performance   of   its   duties,   the   Operating   Committee   fully   respects   the   rules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governing the segregation of regulated activities applicable in each jurisdiction, as well as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the  applicable  legal  requirements  in  the various  markets and  regions in  which the  Group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carries out its activities.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--------------------------------------------------------------------- Native American Federal Land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Management Mendocino California land Management Mendocino County, of state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California,95437,95410,94510,94599,95488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California. Native American Supporting Historical Alliance Tittle Tax Exempt Id 55-5812508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Federal   land   Management   Mendocino   California   Federal   Land   Policy   </w:t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lastRenderedPageBreak/>
        <w:t>Management   Arizona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Law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2849 Executive Order22 FR Executive Order 22 FR Tribunal Law Pursuant Part Executive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Order 23175 Executive Order Horticulture 27 FR Part 9 E.O 12865 Boundaries Mendocino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California United States Republic Yuma .Court Decree 69621 Chief Justice Langenderfer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---------------------------------------------------------------------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19"/>
          <w:szCs w:val="19"/>
        </w:rPr>
        <w:t>RFI Number:  QTA00NS17SFI5002</w:t>
      </w:r>
    </w:p>
    <w:p w14:paraId="5BAFE9E0" w14:textId="77777777" w:rsidR="00460056" w:rsidRPr="00460056" w:rsidRDefault="00460056" w:rsidP="004600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Small Agency and Native American Tribes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Transition RFI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Signature ____________________________________________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SEAL DATE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---------------------------------------------------------------------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Courier New" w:eastAsia="Times New Roman" w:hAnsi="Courier New" w:cs="Courier New"/>
          <w:color w:val="000000"/>
          <w:sz w:val="23"/>
          <w:szCs w:val="23"/>
        </w:rPr>
        <w:t>---------------------------------------------------------------------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GOVERNING LAW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                                                                                              The Trust shall be governed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Organisation F-L-M-M-C-The Charter by and construed in accordance with the laws of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Republic California Yuma, Arizona Colorado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Yuma. Mendocino Indian reservation, Federally Recognized Mendocino County Incorporated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to Executive Order 2013 President Barack Obama Executive Order Medical sale for all Native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American Tribes Band Nation Territory Country Of The Chief   Geronimo:             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BY THE CROWN OF THE UNITED KINGDOM POWERS AND DUTIES SOVERIEGN, ©UM, N-C-E: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FEDERAL CHIEF OF CROWN UNITED STATES SOVERIEGN OF THE REPUBLIC CALIFORFORNIA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THEUNITED STATES THE UNDERSIGNER CROWN [PRINCE CHIEF GERONIMO] CHIEF PRINCE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THOMASDAVID LANGENDERFER V: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Mnar ei Toya (m) 1790 Loguna Pueblo White Earth Ojibwa Chicka Apache Cohe Fort Yuma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Quechan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---------------------------------------------------------------------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Siamex PTE LTD 3TB Freight International maritime Dock Corporation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Siamex LTD ABB LP [ETE] investment Company ACF Industries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545-E.O. June 10, 1875 Nez Perce April 23, 1875 E.O. APACHE YUMA INDUSTRIES SERVICE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---------------------------------------------------------------------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NEW ALBION VANCOUVER IN MEMORY OF ELIBETH IN FAITH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   GOVENOR CHIEF THOMAS DAVID LANGENDERFER.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THIS SERVICE CONTRACT IS FOR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SIAMEX INVESTMENT INC CORP DE-S F NATIVE AMERICAN AFFAIRS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CONTRACT-CDN-821317323-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Federal Land Management Mendocino California nsn 18—921-6088-B Domestic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Billing   code   7510-B-P   FR   Doc.   2015-04228</w:t>
      </w:r>
      <w:r w:rsidRPr="00460056">
        <w:rPr>
          <w:rFonts w:ascii="Arial" w:eastAsia="Times New Roman" w:hAnsi="Arial" w:cs="Arial"/>
          <w:color w:val="000000"/>
          <w:sz w:val="14"/>
          <w:szCs w:val="14"/>
        </w:rPr>
        <w:t>th</w:t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  filed   3/11/2015   c2294569   GUARANTY   TITTLE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Insurance Township’s Approved By Federal Officer affixed NCE m 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NEP requires WE OF THE Federal Government to use Practical means and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lastRenderedPageBreak/>
        <w:t>measures to pr--------------------------------------------------------------------- Justice L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19"/>
          <w:szCs w:val="19"/>
        </w:rPr>
        <w:t>RFI Number:  QTA00NS17SFI5002</w:t>
      </w:r>
    </w:p>
    <w:p w14:paraId="06AC110B" w14:textId="77777777" w:rsidR="00460056" w:rsidRPr="00460056" w:rsidRDefault="00460056" w:rsidP="004600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60056">
        <w:rPr>
          <w:rFonts w:ascii="Arial" w:eastAsia="Times New Roman" w:hAnsi="Arial" w:cs="Arial"/>
          <w:color w:val="000000"/>
          <w:sz w:val="28"/>
          <w:szCs w:val="28"/>
        </w:rPr>
        <w:t xml:space="preserve">Small Agency and Native American Tribes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8"/>
          <w:szCs w:val="28"/>
        </w:rPr>
        <w:t>Transition RFI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Chief Geronimo  UNITED KINGDOM ADMINISTRATOR OFFICER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Federal   Officer     Chief   Thomas   David   Langenderfer   V   707-967-2623   AGENCY:TRIBAL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NATIONS/FEDERALLAND   MANAGEMENBT   MENDOCINO   CALIFORNIA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/N.A.S.H.A.L.L.C/AQUAQRIUS ELECTRONICS AND ASSOCIATIONS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RTMENT TRIBAL ENERGY UTILIThe Yuma County  has adopted these Personnel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Rules to aid in the efficient management of County governmental agencies by the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 xml:space="preserve">officers and department heads who are charged by law with control and </w:t>
      </w:r>
      <w:r w:rsidRPr="004600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0056">
        <w:rPr>
          <w:rFonts w:ascii="Arial" w:eastAsia="Times New Roman" w:hAnsi="Arial" w:cs="Arial"/>
          <w:color w:val="000000"/>
          <w:sz w:val="23"/>
          <w:szCs w:val="23"/>
        </w:rPr>
        <w:t>management of the employees within their respective agencies.</w:t>
      </w:r>
    </w:p>
    <w:p w14:paraId="3A903D6C" w14:textId="77777777" w:rsidR="00460056" w:rsidRDefault="00460056"/>
    <w:sectPr w:rsidR="00460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056"/>
    <w:rsid w:val="00460056"/>
    <w:rsid w:val="005B6E1B"/>
    <w:rsid w:val="006D283D"/>
    <w:rsid w:val="00B3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FAF36"/>
  <w15:chartTrackingRefBased/>
  <w15:docId w15:val="{E5238D30-6C84-47B1-BB4C-AD5070C0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460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efaultParagraphFont"/>
    <w:rsid w:val="00460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3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9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0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1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1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2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5740</Words>
  <Characters>32720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 Geronimo</dc:creator>
  <cp:keywords/>
  <dc:description/>
  <cp:lastModifiedBy>FEDERAL CHIEF THOMAS LANGENDERFER</cp:lastModifiedBy>
  <cp:revision>2</cp:revision>
  <dcterms:created xsi:type="dcterms:W3CDTF">2023-07-17T05:45:00Z</dcterms:created>
  <dcterms:modified xsi:type="dcterms:W3CDTF">2023-07-17T05:45:00Z</dcterms:modified>
</cp:coreProperties>
</file>